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="240" w:lineRule="auto"/>
        <w:rPr>
          <w:rFonts w:ascii="Roboto" w:cs="Roboto" w:eastAsia="Roboto" w:hAnsi="Roboto"/>
          <w:b w:val="1"/>
          <w:color w:val="141f79"/>
          <w:sz w:val="36"/>
          <w:szCs w:val="36"/>
        </w:rPr>
      </w:pPr>
      <w:bookmarkStart w:colFirst="0" w:colLast="0" w:name="_9cdfw7tdftj0" w:id="0"/>
      <w:bookmarkEnd w:id="0"/>
      <w:r w:rsidDel="00000000" w:rsidR="00000000" w:rsidRPr="00000000">
        <w:rPr>
          <w:rFonts w:ascii="Roboto" w:cs="Roboto" w:eastAsia="Roboto" w:hAnsi="Roboto"/>
          <w:b w:val="1"/>
          <w:color w:val="141f79"/>
          <w:sz w:val="36"/>
          <w:szCs w:val="36"/>
          <w:rtl w:val="0"/>
        </w:rPr>
        <w:t xml:space="preserve">Bestelformulier Jeugdleden</w:t>
      </w:r>
    </w:p>
    <w:p w:rsidR="00000000" w:rsidDel="00000000" w:rsidP="00000000" w:rsidRDefault="00000000" w:rsidRPr="00000000" w14:paraId="00000002">
      <w:pPr>
        <w:pStyle w:val="Subtitle"/>
        <w:spacing w:after="0" w:line="240" w:lineRule="auto"/>
        <w:rPr>
          <w:rFonts w:ascii="Roboto" w:cs="Roboto" w:eastAsia="Roboto" w:hAnsi="Roboto"/>
          <w:b w:val="1"/>
          <w:color w:val="141f79"/>
          <w:sz w:val="28"/>
          <w:szCs w:val="28"/>
        </w:rPr>
      </w:pPr>
      <w:bookmarkStart w:colFirst="0" w:colLast="0" w:name="_n3pwfj2ds8sk" w:id="1"/>
      <w:bookmarkEnd w:id="1"/>
      <w:r w:rsidDel="00000000" w:rsidR="00000000" w:rsidRPr="00000000">
        <w:rPr>
          <w:rFonts w:ascii="Roboto" w:cs="Roboto" w:eastAsia="Roboto" w:hAnsi="Roboto"/>
          <w:b w:val="1"/>
          <w:color w:val="141f79"/>
          <w:sz w:val="28"/>
          <w:szCs w:val="28"/>
          <w:rtl w:val="0"/>
        </w:rPr>
        <w:t xml:space="preserve">Scouting BA-OW Beetsterzwaag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line="240" w:lineRule="auto"/>
        <w:rPr>
          <w:rFonts w:ascii="Roboto" w:cs="Roboto" w:eastAsia="Roboto" w:hAnsi="Roboto"/>
          <w:sz w:val="22"/>
          <w:szCs w:val="22"/>
        </w:rPr>
      </w:pPr>
      <w:bookmarkStart w:colFirst="0" w:colLast="0" w:name="_nq1hwgon1wpf" w:id="2"/>
      <w:bookmarkEnd w:id="2"/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Producten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Kruis aan voor welke speltak het formulier wordt ingevuld.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Kruis vervolgens de te bestellen producten aan.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(Indien meerdere uniformen / insignes tegelijk worden besteld kunt u het aantal invullen in de hokjes)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2"/>
              <w:widowControl w:val="0"/>
              <w:spacing w:line="240" w:lineRule="auto"/>
              <w:rPr>
                <w:rFonts w:ascii="Roboto" w:cs="Roboto" w:eastAsia="Roboto" w:hAnsi="Roboto"/>
                <w:sz w:val="22"/>
                <w:szCs w:val="22"/>
              </w:rPr>
            </w:pPr>
            <w:bookmarkStart w:colFirst="0" w:colLast="0" w:name="_uuzpdliol18u" w:id="3"/>
            <w:bookmarkEnd w:id="3"/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Scoutfit: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Welpen (Groen)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widowControl w:val="0"/>
              <w:spacing w:line="240" w:lineRule="auto"/>
              <w:rPr>
                <w:rFonts w:ascii="Roboto" w:cs="Roboto" w:eastAsia="Roboto" w:hAnsi="Roboto"/>
                <w:sz w:val="22"/>
                <w:szCs w:val="22"/>
              </w:rPr>
            </w:pPr>
            <w:bookmarkStart w:colFirst="0" w:colLast="0" w:name="_677r1aewk8l6" w:id="4"/>
            <w:bookmarkEnd w:id="4"/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Maat: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Kind: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128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134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146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152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158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164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170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Scouts (Beige)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Dames: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42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Explorers (Brique)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Unisex: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XL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2XL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3XL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4XL</w:t>
            </w:r>
          </w:p>
        </w:tc>
      </w:tr>
    </w:tbl>
    <w:p w:rsidR="00000000" w:rsidDel="00000000" w:rsidP="00000000" w:rsidRDefault="00000000" w:rsidRPr="00000000" w14:paraId="00000033">
      <w:pPr>
        <w:pBdr>
          <w:top w:color="000000" w:space="2" w:sz="8" w:val="single"/>
        </w:pBdr>
        <w:spacing w:line="240" w:lineRule="auto"/>
        <w:ind w:firstLine="720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(Kind €33,50)</w:t>
        <w:tab/>
        <w:t xml:space="preserve"> €</w:t>
        <w:tab/>
        <w:t xml:space="preserve">38,50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pBdr>
          <w:top w:color="000000" w:space="2" w:sz="8" w:val="single"/>
        </w:pBdr>
        <w:spacing w:line="240" w:lineRule="auto"/>
        <w:rPr>
          <w:rFonts w:ascii="Roboto" w:cs="Roboto" w:eastAsia="Roboto" w:hAnsi="Roboto"/>
          <w:sz w:val="22"/>
          <w:szCs w:val="22"/>
        </w:rPr>
      </w:pPr>
      <w:bookmarkStart w:colFirst="0" w:colLast="0" w:name="_ks42jedryqzw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pBdr>
          <w:top w:color="000000" w:space="2" w:sz="8" w:val="single"/>
        </w:pBdr>
        <w:spacing w:line="240" w:lineRule="auto"/>
        <w:rPr>
          <w:rFonts w:ascii="Roboto" w:cs="Roboto" w:eastAsia="Roboto" w:hAnsi="Roboto"/>
          <w:sz w:val="22"/>
          <w:szCs w:val="22"/>
        </w:rPr>
      </w:pPr>
      <w:bookmarkStart w:colFirst="0" w:colLast="0" w:name="_gjlwgrqgp88i" w:id="6"/>
      <w:bookmarkEnd w:id="6"/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Speltakteken, installatieteken en groepsdassen en -insignes:</w:t>
      </w:r>
    </w:p>
    <w:tbl>
      <w:tblPr>
        <w:tblStyle w:val="Table2"/>
        <w:tblW w:w="9029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Speltakteken </w:t>
              <w:tab/>
              <w:t xml:space="preserve">(los €2,00)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Installatieteken </w:t>
              <w:tab/>
              <w:t xml:space="preserve">(los €2,00)</w:t>
            </w:r>
          </w:p>
        </w:tc>
      </w:tr>
    </w:tbl>
    <w:p w:rsidR="00000000" w:rsidDel="00000000" w:rsidP="00000000" w:rsidRDefault="00000000" w:rsidRPr="00000000" w14:paraId="00000038">
      <w:pPr>
        <w:pBdr>
          <w:top w:color="000000" w:space="2" w:sz="8" w:val="single"/>
        </w:pBdr>
        <w:spacing w:line="240" w:lineRule="auto"/>
        <w:ind w:firstLine="720"/>
        <w:jc w:val="right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€</w:t>
        <w:tab/>
        <w:t xml:space="preserve">  4,00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Groepsbadge &amp; Naambandje</w:t>
            </w:r>
          </w:p>
        </w:tc>
      </w:tr>
    </w:tbl>
    <w:p w:rsidR="00000000" w:rsidDel="00000000" w:rsidP="00000000" w:rsidRDefault="00000000" w:rsidRPr="00000000" w14:paraId="0000003A">
      <w:pPr>
        <w:pBdr>
          <w:top w:color="000000" w:space="2" w:sz="8" w:val="single"/>
        </w:pBdr>
        <w:spacing w:line="240" w:lineRule="auto"/>
        <w:jc w:val="right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€</w:t>
        <w:tab/>
        <w:t xml:space="preserve">    2,50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Ba-ow groepsdas</w:t>
            </w:r>
          </w:p>
        </w:tc>
      </w:tr>
    </w:tbl>
    <w:p w:rsidR="00000000" w:rsidDel="00000000" w:rsidP="00000000" w:rsidRDefault="00000000" w:rsidRPr="00000000" w14:paraId="0000003C">
      <w:pPr>
        <w:pBdr>
          <w:top w:color="000000" w:space="2" w:sz="8" w:val="single"/>
        </w:pBdr>
        <w:spacing w:lin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€  </w:t>
        <w:tab/>
        <w:t xml:space="preserve">  14,50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</w:pBdr>
        <w:spacing w:line="240" w:lineRule="auto"/>
        <w:ind w:firstLine="720"/>
        <w:jc w:val="righ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141f79"/>
          <w:rtl w:val="0"/>
        </w:rPr>
        <w:t xml:space="preserve">Totaalbedrag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</w:pBdr>
        <w:spacing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spacing w:line="240" w:lineRule="auto"/>
        <w:rPr/>
      </w:pPr>
      <w:bookmarkStart w:colFirst="0" w:colLast="0" w:name="_x4edrzw5aokh" w:id="7"/>
      <w:bookmarkEnd w:id="7"/>
      <w:r w:rsidDel="00000000" w:rsidR="00000000" w:rsidRPr="00000000">
        <w:rPr>
          <w:rtl w:val="0"/>
        </w:rPr>
        <w:t xml:space="preserve">Bedrag graag overmaken op het rekeningnummer van de betreffende speltak: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Rekeningnummer Welpen:</w:t>
        <w:tab/>
        <w:tab/>
        <w:t xml:space="preserve">NL94 INGB 0007 7249 60</w:t>
        <w:tab/>
        <w:tab/>
        <w:t xml:space="preserve">t.n.v. </w:t>
        <w:tab/>
        <w:t xml:space="preserve">Ba-ow Groep Welpen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Rekeningnummer Scouts: </w:t>
        <w:tab/>
        <w:tab/>
        <w:t xml:space="preserve">NL05 INGB 0007 7249 10</w:t>
        <w:tab/>
        <w:tab/>
        <w:t xml:space="preserve">t.n.v. </w:t>
        <w:tab/>
        <w:t xml:space="preserve">Ba-ow Groep Scouts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Rekeningnummer Explores:</w:t>
        <w:tab/>
        <w:tab/>
        <w:t xml:space="preserve">NL82 INGB 0007 7249 82</w:t>
        <w:tab/>
        <w:tab/>
        <w:t xml:space="preserve">t.n.v. </w:t>
        <w:tab/>
        <w:t xml:space="preserve">Ba-ow Groep RSA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85.0" w:type="dxa"/>
        <w:jc w:val="left"/>
        <w:tblInd w:w="11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85"/>
        <w:gridCol w:w="4500"/>
        <w:tblGridChange w:id="0">
          <w:tblGrid>
            <w:gridCol w:w="4485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Naam jeugdlid: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color="000000" w:space="2" w:sz="8" w:val="single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Handtekening ouder/verzorger: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color="000000" w:space="2" w:sz="8" w:val="single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Style w:val="Heading1"/>
        <w:spacing w:line="240" w:lineRule="auto"/>
        <w:rPr>
          <w:rFonts w:ascii="Roboto" w:cs="Roboto" w:eastAsia="Roboto" w:hAnsi="Roboto"/>
          <w:sz w:val="28"/>
          <w:szCs w:val="28"/>
        </w:rPr>
      </w:pPr>
      <w:bookmarkStart w:colFirst="0" w:colLast="0" w:name="_jkm57v7ki4jt" w:id="8"/>
      <w:bookmarkEnd w:id="8"/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Maattabellen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960.818897637797" w:type="dxa"/>
        <w:jc w:val="left"/>
        <w:tblInd w:w="40.25196850393701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4.913385826772"/>
        <w:gridCol w:w="793.7007874015749"/>
        <w:gridCol w:w="793.7007874015749"/>
        <w:gridCol w:w="793.7007874015749"/>
        <w:gridCol w:w="793.7007874015749"/>
        <w:gridCol w:w="793.7007874015749"/>
        <w:gridCol w:w="793.7007874015749"/>
        <w:gridCol w:w="793.7007874015749"/>
        <w:tblGridChange w:id="0">
          <w:tblGrid>
            <w:gridCol w:w="2404.913385826772"/>
            <w:gridCol w:w="793.7007874015749"/>
            <w:gridCol w:w="793.7007874015749"/>
            <w:gridCol w:w="793.7007874015749"/>
            <w:gridCol w:w="793.7007874015749"/>
            <w:gridCol w:w="793.7007874015749"/>
            <w:gridCol w:w="793.7007874015749"/>
            <w:gridCol w:w="793.7007874015749"/>
          </w:tblGrid>
        </w:tblGridChange>
      </w:tblGrid>
      <w:tr>
        <w:trPr>
          <w:cantSplit w:val="0"/>
          <w:trHeight w:val="329.952755905511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Unisex maat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S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XL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2XL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3XL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12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4XL</w:t>
            </w:r>
          </w:p>
        </w:tc>
      </w:tr>
      <w:tr>
        <w:trPr>
          <w:cantSplit w:val="0"/>
          <w:trHeight w:val="329.9527559055118" w:hRule="atLeast"/>
          <w:tblHeader w:val="0"/>
        </w:trPr>
        <w:tc>
          <w:tcPr>
            <w:tcBorders>
              <w:top w:color="cccccc" w:space="0" w:sz="7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7f00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Gemeten Borstomvang*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84-92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92-100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100-108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108-116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116-124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124-132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12" w:val="single"/>
            </w:tcBorders>
            <w:shd w:fill="ff7f00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132-144</w:t>
            </w:r>
          </w:p>
        </w:tc>
      </w:tr>
      <w:tr>
        <w:trPr>
          <w:cantSplit w:val="0"/>
          <w:trHeight w:val="329.9527559055118" w:hRule="atLeast"/>
          <w:tblHeader w:val="0"/>
        </w:trPr>
        <w:tc>
          <w:tcPr>
            <w:tcBorders>
              <w:top w:color="cccccc" w:space="0" w:sz="7" w:val="single"/>
              <w:left w:color="000000" w:space="0" w:sz="12" w:val="single"/>
              <w:bottom w:color="000000" w:space="0" w:sz="7" w:val="single"/>
              <w:right w:color="000000" w:space="0" w:sz="12" w:val="single"/>
            </w:tcBorders>
            <w:shd w:fill="ffffff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Borstomvang van Scoutfit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132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12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162</w:t>
            </w:r>
          </w:p>
        </w:tc>
      </w:tr>
      <w:tr>
        <w:trPr>
          <w:cantSplit w:val="0"/>
          <w:trHeight w:val="329.9527559055118" w:hRule="atLeast"/>
          <w:tblHeader w:val="0"/>
        </w:trPr>
        <w:tc>
          <w:tcPr>
            <w:tcBorders>
              <w:top w:color="cccccc" w:space="0" w:sz="7" w:val="single"/>
              <w:left w:color="000000" w:space="0" w:sz="12" w:val="single"/>
              <w:bottom w:color="000000" w:space="0" w:sz="7" w:val="single"/>
              <w:right w:color="000000" w:space="0" w:sz="12" w:val="single"/>
            </w:tcBorders>
            <w:shd w:fill="ffffff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Nekomvang van Scoutfit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132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12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162</w:t>
            </w:r>
          </w:p>
        </w:tc>
      </w:tr>
      <w:tr>
        <w:trPr>
          <w:cantSplit w:val="0"/>
          <w:trHeight w:val="329.9527559055118" w:hRule="atLeast"/>
          <w:tblHeader w:val="0"/>
        </w:trPr>
        <w:tc>
          <w:tcPr>
            <w:tcBorders>
              <w:top w:color="cccccc" w:space="0" w:sz="7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Mouwlengte van Scoutfit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12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69</w:t>
            </w:r>
          </w:p>
        </w:tc>
      </w:tr>
    </w:tbl>
    <w:p w:rsidR="00000000" w:rsidDel="00000000" w:rsidP="00000000" w:rsidRDefault="00000000" w:rsidRPr="00000000" w14:paraId="00000077">
      <w:pPr>
        <w:spacing w:line="240" w:lineRule="auto"/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* Meet je eigen borstomvang op het breedste punt van je borst. Met deze maat kan je jouw maat bepalen.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48.220472440948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4.913385826772"/>
        <w:gridCol w:w="793.7007874015749"/>
        <w:gridCol w:w="793.7007874015749"/>
        <w:gridCol w:w="793.7007874015749"/>
        <w:gridCol w:w="793.7007874015749"/>
        <w:gridCol w:w="793.7007874015749"/>
        <w:gridCol w:w="793.7007874015749"/>
        <w:gridCol w:w="793.7007874015749"/>
        <w:gridCol w:w="793.7007874015749"/>
        <w:gridCol w:w="793.7007874015749"/>
        <w:tblGridChange w:id="0">
          <w:tblGrid>
            <w:gridCol w:w="2404.913385826772"/>
            <w:gridCol w:w="793.7007874015749"/>
            <w:gridCol w:w="793.7007874015749"/>
            <w:gridCol w:w="793.7007874015749"/>
            <w:gridCol w:w="793.7007874015749"/>
            <w:gridCol w:w="793.7007874015749"/>
            <w:gridCol w:w="793.7007874015749"/>
            <w:gridCol w:w="793.7007874015749"/>
            <w:gridCol w:w="793.7007874015749"/>
            <w:gridCol w:w="793.7007874015749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Dames maat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48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50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Gemeten Borstomvang*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80-82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82-86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86-90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90-94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94-98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98-102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102-106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106-112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12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112-116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7" w:val="single"/>
              <w:left w:color="000000" w:space="0" w:sz="12" w:val="single"/>
              <w:bottom w:color="000000" w:space="0" w:sz="7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Borstomvang van Scoutfit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102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106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130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7" w:val="single"/>
              <w:left w:color="000000" w:space="0" w:sz="12" w:val="single"/>
              <w:bottom w:color="000000" w:space="0" w:sz="7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Nekomvang van Scoutfit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41,5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7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Mouwlengte van Scoutfit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64,5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68</w:t>
            </w:r>
          </w:p>
        </w:tc>
      </w:tr>
    </w:tbl>
    <w:p w:rsidR="00000000" w:rsidDel="00000000" w:rsidP="00000000" w:rsidRDefault="00000000" w:rsidRPr="00000000" w14:paraId="000000AB">
      <w:pPr>
        <w:spacing w:line="240" w:lineRule="auto"/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* Meet je eigen borstomvang op het breedste punt van je borst. Met deze maat kan je jouw maat bepalen.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48.220472440948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4.913385826772"/>
        <w:gridCol w:w="793.7007874015749"/>
        <w:gridCol w:w="793.7007874015749"/>
        <w:gridCol w:w="793.7007874015749"/>
        <w:gridCol w:w="793.7007874015749"/>
        <w:gridCol w:w="793.7007874015749"/>
        <w:gridCol w:w="793.7007874015749"/>
        <w:gridCol w:w="793.7007874015749"/>
        <w:gridCol w:w="793.7007874015749"/>
        <w:gridCol w:w="793.7007874015749"/>
        <w:tblGridChange w:id="0">
          <w:tblGrid>
            <w:gridCol w:w="2404.913385826772"/>
            <w:gridCol w:w="793.7007874015749"/>
            <w:gridCol w:w="793.7007874015749"/>
            <w:gridCol w:w="793.7007874015749"/>
            <w:gridCol w:w="793.7007874015749"/>
            <w:gridCol w:w="793.7007874015749"/>
            <w:gridCol w:w="793.7007874015749"/>
            <w:gridCol w:w="793.7007874015749"/>
            <w:gridCol w:w="793.7007874015749"/>
            <w:gridCol w:w="793.7007874015749"/>
          </w:tblGrid>
        </w:tblGridChange>
      </w:tblGrid>
      <w:tr>
        <w:trPr>
          <w:cantSplit w:val="0"/>
          <w:trHeight w:val="329.952755905511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Kinder maat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12" w:val="single"/>
              <w:left w:color="cccccc" w:space="0" w:sz="7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176</w:t>
            </w:r>
          </w:p>
        </w:tc>
      </w:tr>
      <w:tr>
        <w:trPr>
          <w:cantSplit w:val="0"/>
          <w:trHeight w:val="329.9527559055118" w:hRule="atLeast"/>
          <w:tblHeader w:val="0"/>
        </w:trPr>
        <w:tc>
          <w:tcPr>
            <w:tcBorders>
              <w:top w:color="cccccc" w:space="0" w:sz="7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Lichaamslengte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123-128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129-134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135-140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141-146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147-152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153-158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159-164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165-170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12" w:val="single"/>
            </w:tcBorders>
            <w:shd w:fill="ff7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171-176</w:t>
            </w:r>
          </w:p>
        </w:tc>
      </w:tr>
      <w:tr>
        <w:trPr>
          <w:cantSplit w:val="0"/>
          <w:trHeight w:val="329.9527559055118" w:hRule="atLeast"/>
          <w:tblHeader w:val="0"/>
        </w:trPr>
        <w:tc>
          <w:tcPr>
            <w:tcBorders>
              <w:top w:color="cccccc" w:space="0" w:sz="7" w:val="single"/>
              <w:left w:color="000000" w:space="0" w:sz="12" w:val="single"/>
              <w:bottom w:color="000000" w:space="0" w:sz="7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Borstomvang van Scoutfit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92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101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107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116</w:t>
            </w:r>
          </w:p>
        </w:tc>
      </w:tr>
      <w:tr>
        <w:trPr>
          <w:cantSplit w:val="0"/>
          <w:trHeight w:val="329.9527559055118" w:hRule="atLeast"/>
          <w:tblHeader w:val="0"/>
        </w:trPr>
        <w:tc>
          <w:tcPr>
            <w:tcBorders>
              <w:top w:color="cccccc" w:space="0" w:sz="7" w:val="single"/>
              <w:left w:color="000000" w:space="0" w:sz="12" w:val="single"/>
              <w:bottom w:color="000000" w:space="0" w:sz="7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Nekomvang van Scoutfit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35,5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36,5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37,5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38,5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39</w:t>
            </w:r>
          </w:p>
        </w:tc>
      </w:tr>
      <w:tr>
        <w:trPr>
          <w:cantSplit w:val="0"/>
          <w:trHeight w:val="329.9527559055118" w:hRule="atLeast"/>
          <w:tblHeader w:val="0"/>
        </w:trPr>
        <w:tc>
          <w:tcPr>
            <w:tcBorders>
              <w:top w:color="cccccc" w:space="0" w:sz="7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Mouwlengte van Scoutfit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43,5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45,5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52,5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57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59,5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62</w:t>
            </w:r>
          </w:p>
        </w:tc>
      </w:tr>
    </w:tbl>
    <w:p w:rsidR="00000000" w:rsidDel="00000000" w:rsidP="00000000" w:rsidRDefault="00000000" w:rsidRPr="00000000" w14:paraId="000000DF">
      <w:pPr>
        <w:spacing w:lin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6300000</wp:posOffset>
          </wp:positionH>
          <wp:positionV relativeFrom="page">
            <wp:posOffset>360000</wp:posOffset>
          </wp:positionV>
          <wp:extent cx="900000" cy="900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color w:val="141f79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141f79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line="240" w:lineRule="auto"/>
    </w:pPr>
    <w:rPr>
      <w:rFonts w:ascii="Roboto" w:cs="Roboto" w:eastAsia="Roboto" w:hAnsi="Roboto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